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c705be9fa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4202a618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Pohora,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ac2559954e75" /><Relationship Type="http://schemas.openxmlformats.org/officeDocument/2006/relationships/numbering" Target="/word/numbering.xml" Id="R9bd082a25b6649a1" /><Relationship Type="http://schemas.openxmlformats.org/officeDocument/2006/relationships/settings" Target="/word/settings.xml" Id="R8851867c799d4a6e" /><Relationship Type="http://schemas.openxmlformats.org/officeDocument/2006/relationships/image" Target="/word/media/8a6f2c5f-1d48-4c46-8491-407e595271ba.png" Id="Rfb24202a618548f0" /></Relationships>
</file>