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01d196792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08d0c0a0c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Ponava,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b7d34e7134b57" /><Relationship Type="http://schemas.openxmlformats.org/officeDocument/2006/relationships/numbering" Target="/word/numbering.xml" Id="R922ed9bc8311464e" /><Relationship Type="http://schemas.openxmlformats.org/officeDocument/2006/relationships/settings" Target="/word/settings.xml" Id="R9ffece81d65e4e3e" /><Relationship Type="http://schemas.openxmlformats.org/officeDocument/2006/relationships/image" Target="/word/media/438866cd-b4f7-49b6-a8b1-f06b714b1316.png" Id="R33508d0c0a0c4f78" /></Relationships>
</file>