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7a0dd2560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f5c62d6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3f0c94e3f4aa9" /><Relationship Type="http://schemas.openxmlformats.org/officeDocument/2006/relationships/numbering" Target="/word/numbering.xml" Id="R69ee1ab3fa5c4178" /><Relationship Type="http://schemas.openxmlformats.org/officeDocument/2006/relationships/settings" Target="/word/settings.xml" Id="R2dfbf92e0ed94d43" /><Relationship Type="http://schemas.openxmlformats.org/officeDocument/2006/relationships/image" Target="/word/media/58ae94c0-afed-457c-ab57-68a083c889ab.png" Id="R10c1f5c62d6242ed" /></Relationships>
</file>