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60edf5ff9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af577c961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Poplze,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2dae6107b40e9" /><Relationship Type="http://schemas.openxmlformats.org/officeDocument/2006/relationships/numbering" Target="/word/numbering.xml" Id="R91e786fce75e4545" /><Relationship Type="http://schemas.openxmlformats.org/officeDocument/2006/relationships/settings" Target="/word/settings.xml" Id="Raf2c6190b4dd4f48" /><Relationship Type="http://schemas.openxmlformats.org/officeDocument/2006/relationships/image" Target="/word/media/738315b0-db3a-4f04-99b9-522fd432f317.png" Id="R597af577c9614d0b" /></Relationships>
</file>