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aa9819bfb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eb9034994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Porezin,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7e2f685424a24" /><Relationship Type="http://schemas.openxmlformats.org/officeDocument/2006/relationships/numbering" Target="/word/numbering.xml" Id="R5c39a2d2a5a24dcc" /><Relationship Type="http://schemas.openxmlformats.org/officeDocument/2006/relationships/settings" Target="/word/settings.xml" Id="R630965248937495a" /><Relationship Type="http://schemas.openxmlformats.org/officeDocument/2006/relationships/image" Target="/word/media/3167522a-14b5-464d-94c9-1a3b8de1a14e.png" Id="Ra70eb90349944a31" /></Relationships>
</file>