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9dd59d801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11afdae2b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464cc162b4d9a" /><Relationship Type="http://schemas.openxmlformats.org/officeDocument/2006/relationships/numbering" Target="/word/numbering.xml" Id="Rfd4289f4a11a4bed" /><Relationship Type="http://schemas.openxmlformats.org/officeDocument/2006/relationships/settings" Target="/word/settings.xml" Id="R559d6e17b8a04da3" /><Relationship Type="http://schemas.openxmlformats.org/officeDocument/2006/relationships/image" Target="/word/media/0610a138-da87-42a3-a89a-79bb5e6c94c0.png" Id="Ra0c11afdae2b4ae2" /></Relationships>
</file>