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0ca2b3a80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e21ce8548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Postrizin,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49d6e97814ad2" /><Relationship Type="http://schemas.openxmlformats.org/officeDocument/2006/relationships/numbering" Target="/word/numbering.xml" Id="Rdc46404102824c18" /><Relationship Type="http://schemas.openxmlformats.org/officeDocument/2006/relationships/settings" Target="/word/settings.xml" Id="Re678d94132b945b4" /><Relationship Type="http://schemas.openxmlformats.org/officeDocument/2006/relationships/image" Target="/word/media/a4a3985a-b273-4ad5-a520-5777f1a103d8.png" Id="Rebfe21ce85484411" /></Relationships>
</file>