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5605dc133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6ed62678a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Postupice,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09132b514775" /><Relationship Type="http://schemas.openxmlformats.org/officeDocument/2006/relationships/numbering" Target="/word/numbering.xml" Id="R2f055c27fb024e93" /><Relationship Type="http://schemas.openxmlformats.org/officeDocument/2006/relationships/settings" Target="/word/settings.xml" Id="Rd42d69fa47364449" /><Relationship Type="http://schemas.openxmlformats.org/officeDocument/2006/relationships/image" Target="/word/media/db87861a-9c9d-4eb0-b5d9-0354bd473f6c.png" Id="Ra446ed62678a43b5" /></Relationships>
</file>