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1bc318d7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5e2a76c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a11a505014f52" /><Relationship Type="http://schemas.openxmlformats.org/officeDocument/2006/relationships/numbering" Target="/word/numbering.xml" Id="Re105c6ebfd84457b" /><Relationship Type="http://schemas.openxmlformats.org/officeDocument/2006/relationships/settings" Target="/word/settings.xml" Id="R3009a5fe98a043e4" /><Relationship Type="http://schemas.openxmlformats.org/officeDocument/2006/relationships/image" Target="/word/media/3c944d28-f421-4944-8e32-a9e9b30c97f9.png" Id="Recdb5e2a76c94993" /></Relationships>
</file>