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fd774fc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da6e2b871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Pouchobrady,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81bb8ea54a04" /><Relationship Type="http://schemas.openxmlformats.org/officeDocument/2006/relationships/numbering" Target="/word/numbering.xml" Id="Ra545444164a940ee" /><Relationship Type="http://schemas.openxmlformats.org/officeDocument/2006/relationships/settings" Target="/word/settings.xml" Id="R646ad26a827041ef" /><Relationship Type="http://schemas.openxmlformats.org/officeDocument/2006/relationships/image" Target="/word/media/f609140a-0de9-4e06-bc89-0002f7a00b6d.png" Id="Rf2bda6e2b8714658" /></Relationships>
</file>