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d87567532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35ccf0282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Pozaha,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4bafa2df245e2" /><Relationship Type="http://schemas.openxmlformats.org/officeDocument/2006/relationships/numbering" Target="/word/numbering.xml" Id="R5c94593795594c9f" /><Relationship Type="http://schemas.openxmlformats.org/officeDocument/2006/relationships/settings" Target="/word/settings.xml" Id="R4b40ef42b70c400e" /><Relationship Type="http://schemas.openxmlformats.org/officeDocument/2006/relationships/image" Target="/word/media/aef5d241-d447-4f92-9cf1-c5bd86b58ca8.png" Id="R56235ccf02824e5b" /></Relationships>
</file>