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8c9d0d076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805a9c4e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Pozdechov,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9d0e062444ae" /><Relationship Type="http://schemas.openxmlformats.org/officeDocument/2006/relationships/numbering" Target="/word/numbering.xml" Id="Rf82260cf2c7a4cc6" /><Relationship Type="http://schemas.openxmlformats.org/officeDocument/2006/relationships/settings" Target="/word/settings.xml" Id="R2f6d55aa603444a7" /><Relationship Type="http://schemas.openxmlformats.org/officeDocument/2006/relationships/image" Target="/word/media/791640a7-3507-415f-b47e-d6363fac9692.png" Id="Rf20f805a9c4e4680" /></Relationships>
</file>