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bd6410caaf43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19efca37f94a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Pozden,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cc36fb8afb40e5" /><Relationship Type="http://schemas.openxmlformats.org/officeDocument/2006/relationships/numbering" Target="/word/numbering.xml" Id="R95be059fb89048ec" /><Relationship Type="http://schemas.openxmlformats.org/officeDocument/2006/relationships/settings" Target="/word/settings.xml" Id="R1f97c995468441c6" /><Relationship Type="http://schemas.openxmlformats.org/officeDocument/2006/relationships/image" Target="/word/media/4afc1da6-599c-4036-a8d0-70426491ba5b.png" Id="R0f19efca37f94ab0" /></Relationships>
</file>