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56206ca3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a2b8d2f0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4209143934543" /><Relationship Type="http://schemas.openxmlformats.org/officeDocument/2006/relationships/numbering" Target="/word/numbering.xml" Id="Rcc46706c2f90415e" /><Relationship Type="http://schemas.openxmlformats.org/officeDocument/2006/relationships/settings" Target="/word/settings.xml" Id="R82a103c208b04f50" /><Relationship Type="http://schemas.openxmlformats.org/officeDocument/2006/relationships/image" Target="/word/media/6dbb039d-bbba-46c6-ab3a-698f67e276b9.png" Id="R1aa6a2b8d2f04cf3" /></Relationships>
</file>