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04c49212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64870e9d5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Pravetinska Lada,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16d3732c14d53" /><Relationship Type="http://schemas.openxmlformats.org/officeDocument/2006/relationships/numbering" Target="/word/numbering.xml" Id="R278fc2fe3cfc4d21" /><Relationship Type="http://schemas.openxmlformats.org/officeDocument/2006/relationships/settings" Target="/word/settings.xml" Id="R72004b9345ae4b8d" /><Relationship Type="http://schemas.openxmlformats.org/officeDocument/2006/relationships/image" Target="/word/media/98755390-97ce-4431-9900-513e8b7b17ac.png" Id="R31964870e9d54e5d" /></Relationships>
</file>