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18ce1a9cb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72468418d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0c6c368a94cf3" /><Relationship Type="http://schemas.openxmlformats.org/officeDocument/2006/relationships/numbering" Target="/word/numbering.xml" Id="Rcc9eef3312b44a77" /><Relationship Type="http://schemas.openxmlformats.org/officeDocument/2006/relationships/settings" Target="/word/settings.xml" Id="Rc63ebc7097ff4926" /><Relationship Type="http://schemas.openxmlformats.org/officeDocument/2006/relationships/image" Target="/word/media/751ec05e-8d30-4b5c-8e4d-80f1c7272f51.png" Id="Raf672468418d401b" /></Relationships>
</file>