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38329404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036ba0e3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Predboj,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f8982dcea47bf" /><Relationship Type="http://schemas.openxmlformats.org/officeDocument/2006/relationships/numbering" Target="/word/numbering.xml" Id="R8e5046c5a8884625" /><Relationship Type="http://schemas.openxmlformats.org/officeDocument/2006/relationships/settings" Target="/word/settings.xml" Id="R731ec751c89347fe" /><Relationship Type="http://schemas.openxmlformats.org/officeDocument/2006/relationships/image" Target="/word/media/7b1ea61e-0d91-4233-ac9a-0965556fbe8a.png" Id="Rca78036ba0e34b30" /></Relationships>
</file>