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e2161686f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2dac24eb9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Predklasteri,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a4b0c4ba14f97" /><Relationship Type="http://schemas.openxmlformats.org/officeDocument/2006/relationships/numbering" Target="/word/numbering.xml" Id="Rfa7e3643173f4ac3" /><Relationship Type="http://schemas.openxmlformats.org/officeDocument/2006/relationships/settings" Target="/word/settings.xml" Id="R751f39a2f7dd4a4a" /><Relationship Type="http://schemas.openxmlformats.org/officeDocument/2006/relationships/image" Target="/word/media/653b8edf-746e-43aa-b82e-154d3e93d5ce.png" Id="Rd482dac24eb94db1" /></Relationships>
</file>