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36dae2a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9f8b29614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Predni Vyton,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e2fac66945bc" /><Relationship Type="http://schemas.openxmlformats.org/officeDocument/2006/relationships/numbering" Target="/word/numbering.xml" Id="Rac679f3fbf054cf6" /><Relationship Type="http://schemas.openxmlformats.org/officeDocument/2006/relationships/settings" Target="/word/settings.xml" Id="R2efab5f99fed4d96" /><Relationship Type="http://schemas.openxmlformats.org/officeDocument/2006/relationships/image" Target="/word/media/18fbc280-9b88-4ab6-9a53-f9fef469d439.png" Id="Rf309f8b296144df1" /></Relationships>
</file>