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f848c13a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46fe32e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b427dbb94e9b" /><Relationship Type="http://schemas.openxmlformats.org/officeDocument/2006/relationships/numbering" Target="/word/numbering.xml" Id="R243e070bc07747ac" /><Relationship Type="http://schemas.openxmlformats.org/officeDocument/2006/relationships/settings" Target="/word/settings.xml" Id="Rc420d98ebb114403" /><Relationship Type="http://schemas.openxmlformats.org/officeDocument/2006/relationships/image" Target="/word/media/d58d3558-e438-419a-992b-f207745b7b6e.png" Id="R2fdb46fe32e54c9e" /></Relationships>
</file>