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ccf7cb87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16cd9bac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Prerov nad Labem,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04a24c8148a9" /><Relationship Type="http://schemas.openxmlformats.org/officeDocument/2006/relationships/numbering" Target="/word/numbering.xml" Id="Ra13ce45fbc2b4509" /><Relationship Type="http://schemas.openxmlformats.org/officeDocument/2006/relationships/settings" Target="/word/settings.xml" Id="R6501ac64f20945fc" /><Relationship Type="http://schemas.openxmlformats.org/officeDocument/2006/relationships/image" Target="/word/media/96e899e2-45ca-405c-96bc-7b9f9689bfc4.png" Id="R7be16cd9bac44327" /></Relationships>
</file>