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57bb04b5d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ceabbcc56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Prezletice,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8035423e149cf" /><Relationship Type="http://schemas.openxmlformats.org/officeDocument/2006/relationships/numbering" Target="/word/numbering.xml" Id="Rf4d023b275ea4c8d" /><Relationship Type="http://schemas.openxmlformats.org/officeDocument/2006/relationships/settings" Target="/word/settings.xml" Id="R8a55416fd31047bf" /><Relationship Type="http://schemas.openxmlformats.org/officeDocument/2006/relationships/image" Target="/word/media/98afd3ee-15fe-4ae9-9bd2-4af98fd5fbfb.png" Id="Re1bceabbcc564fac" /></Relationships>
</file>