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6eedd975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749e3394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Priesern,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66f698ef64af1" /><Relationship Type="http://schemas.openxmlformats.org/officeDocument/2006/relationships/numbering" Target="/word/numbering.xml" Id="Rd579347ed2ca41fb" /><Relationship Type="http://schemas.openxmlformats.org/officeDocument/2006/relationships/settings" Target="/word/settings.xml" Id="R7116a2d37f614ff7" /><Relationship Type="http://schemas.openxmlformats.org/officeDocument/2006/relationships/image" Target="/word/media/320d5e2d-0178-4889-99bc-f55ea1289e8d.png" Id="R1cc749e3394147c1" /></Relationships>
</file>