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8373beb0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9b0e7072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Priseka,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0e2a6a3e459d" /><Relationship Type="http://schemas.openxmlformats.org/officeDocument/2006/relationships/numbering" Target="/word/numbering.xml" Id="R13c2e717cfd9463c" /><Relationship Type="http://schemas.openxmlformats.org/officeDocument/2006/relationships/settings" Target="/word/settings.xml" Id="R21fc511ab4f44acf" /><Relationship Type="http://schemas.openxmlformats.org/officeDocument/2006/relationships/image" Target="/word/media/dbe43c02-967f-45b2-90d3-e83db07ebb64.png" Id="Rdd29b0e707284498" /></Relationships>
</file>