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7c9fd982e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8ff941d7d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Prisimasy,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7654fcd6b4255" /><Relationship Type="http://schemas.openxmlformats.org/officeDocument/2006/relationships/numbering" Target="/word/numbering.xml" Id="R8dd502e663ab4a96" /><Relationship Type="http://schemas.openxmlformats.org/officeDocument/2006/relationships/settings" Target="/word/settings.xml" Id="R14a6872b3b6049e2" /><Relationship Type="http://schemas.openxmlformats.org/officeDocument/2006/relationships/image" Target="/word/media/812bc827-aaf4-4f6e-b1e4-7fbe0f607ab3.png" Id="Rbda8ff941d7d4999" /></Relationships>
</file>