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43f152dc5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b2c9e2639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Prkenny Dul,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d010581bf45f0" /><Relationship Type="http://schemas.openxmlformats.org/officeDocument/2006/relationships/numbering" Target="/word/numbering.xml" Id="R71b771500cfb477a" /><Relationship Type="http://schemas.openxmlformats.org/officeDocument/2006/relationships/settings" Target="/word/settings.xml" Id="R450ed2036f514c7f" /><Relationship Type="http://schemas.openxmlformats.org/officeDocument/2006/relationships/image" Target="/word/media/8974a01f-042a-4312-b90c-51a8e2bd21d4.png" Id="Re60b2c9e26394cdc" /></Relationships>
</file>