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49379c15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b84894945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86acb68994694" /><Relationship Type="http://schemas.openxmlformats.org/officeDocument/2006/relationships/numbering" Target="/word/numbering.xml" Id="R31d5f72a52464939" /><Relationship Type="http://schemas.openxmlformats.org/officeDocument/2006/relationships/settings" Target="/word/settings.xml" Id="R750e1b44eb6f451a" /><Relationship Type="http://schemas.openxmlformats.org/officeDocument/2006/relationships/image" Target="/word/media/ce147240-bbfe-431e-9898-57fe2b325dce.png" Id="Rdddb848949454680" /></Relationships>
</file>