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9f5dd4da8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8ff638be5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Prosmyky,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66f69be6246aa" /><Relationship Type="http://schemas.openxmlformats.org/officeDocument/2006/relationships/numbering" Target="/word/numbering.xml" Id="Rbcd34aa8480241f8" /><Relationship Type="http://schemas.openxmlformats.org/officeDocument/2006/relationships/settings" Target="/word/settings.xml" Id="R517130aec4f04a08" /><Relationship Type="http://schemas.openxmlformats.org/officeDocument/2006/relationships/image" Target="/word/media/cd4aa277-f1da-4ca3-84e2-7bf10720195b.png" Id="R5a48ff638be548d2" /></Relationships>
</file>