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c6827ef7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d3c70db0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5391082e41a9" /><Relationship Type="http://schemas.openxmlformats.org/officeDocument/2006/relationships/numbering" Target="/word/numbering.xml" Id="Rb138aeb480934448" /><Relationship Type="http://schemas.openxmlformats.org/officeDocument/2006/relationships/settings" Target="/word/settings.xml" Id="R1de8481c069b4254" /><Relationship Type="http://schemas.openxmlformats.org/officeDocument/2006/relationships/image" Target="/word/media/a84fd35a-27fb-4e36-9b02-59d52b86d3f7.png" Id="Rebbd3c70db0b4858" /></Relationships>
</file>