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3b0df3fc7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7af6b8d9f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Prusinovice,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ff2514afd4c9a" /><Relationship Type="http://schemas.openxmlformats.org/officeDocument/2006/relationships/numbering" Target="/word/numbering.xml" Id="R65c2101a3af54ffd" /><Relationship Type="http://schemas.openxmlformats.org/officeDocument/2006/relationships/settings" Target="/word/settings.xml" Id="Rc753c922bea64fcf" /><Relationship Type="http://schemas.openxmlformats.org/officeDocument/2006/relationships/image" Target="/word/media/1e27450d-1549-4884-aec9-434d4356c95f.png" Id="Rd487af6b8d9f40ac" /></Relationships>
</file>