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a3a6d8cf1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05504bd24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Psary,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801a6e6014c4b" /><Relationship Type="http://schemas.openxmlformats.org/officeDocument/2006/relationships/numbering" Target="/word/numbering.xml" Id="R5c85db43ac6e4275" /><Relationship Type="http://schemas.openxmlformats.org/officeDocument/2006/relationships/settings" Target="/word/settings.xml" Id="Rd70cd6177ab747c5" /><Relationship Type="http://schemas.openxmlformats.org/officeDocument/2006/relationships/image" Target="/word/media/45c452ea-7cfe-4833-895a-48e3e275280d.png" Id="Rbca05504bd2447fc" /></Relationships>
</file>