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a830f06bf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4660ddfe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616bedd74f80" /><Relationship Type="http://schemas.openxmlformats.org/officeDocument/2006/relationships/numbering" Target="/word/numbering.xml" Id="R2d75d10ce0464464" /><Relationship Type="http://schemas.openxmlformats.org/officeDocument/2006/relationships/settings" Target="/word/settings.xml" Id="R682ebd3a88454e0d" /><Relationship Type="http://schemas.openxmlformats.org/officeDocument/2006/relationships/image" Target="/word/media/32af7a4c-1f8a-42cc-9299-930592658469.png" Id="Rc474660ddfe74806" /></Relationships>
</file>