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51ded77ca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ca1ea73ee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Pusta Polom,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315e436c04ff7" /><Relationship Type="http://schemas.openxmlformats.org/officeDocument/2006/relationships/numbering" Target="/word/numbering.xml" Id="Rb34d2b6f9b394a29" /><Relationship Type="http://schemas.openxmlformats.org/officeDocument/2006/relationships/settings" Target="/word/settings.xml" Id="R41fd769794ca422d" /><Relationship Type="http://schemas.openxmlformats.org/officeDocument/2006/relationships/image" Target="/word/media/53e61ced-4e56-4fa6-ba04-d0a844aac02b.png" Id="R0d9ca1ea73ee46ac" /></Relationships>
</file>