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0bad84973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da6f376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Pustevne,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4def3254f4763" /><Relationship Type="http://schemas.openxmlformats.org/officeDocument/2006/relationships/numbering" Target="/word/numbering.xml" Id="R6fd594d8a0894d2c" /><Relationship Type="http://schemas.openxmlformats.org/officeDocument/2006/relationships/settings" Target="/word/settings.xml" Id="Rf83783b6aed64e9a" /><Relationship Type="http://schemas.openxmlformats.org/officeDocument/2006/relationships/image" Target="/word/media/11301f72-741c-4742-81dc-45ab673aa730.png" Id="R04f9da6f37664f7d" /></Relationships>
</file>