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09efb8d7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fa7c0d8a0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Putschen,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791f5064471b" /><Relationship Type="http://schemas.openxmlformats.org/officeDocument/2006/relationships/numbering" Target="/word/numbering.xml" Id="Rb67893a665514ec6" /><Relationship Type="http://schemas.openxmlformats.org/officeDocument/2006/relationships/settings" Target="/word/settings.xml" Id="R3c50301828cd418f" /><Relationship Type="http://schemas.openxmlformats.org/officeDocument/2006/relationships/image" Target="/word/media/b2ee758f-e877-4dd1-b971-37d280c47686.png" Id="R807fa7c0d8a04743" /></Relationships>
</file>