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98bbe12d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ac42826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002038bb24fb4" /><Relationship Type="http://schemas.openxmlformats.org/officeDocument/2006/relationships/numbering" Target="/word/numbering.xml" Id="R3bab1848daac4d60" /><Relationship Type="http://schemas.openxmlformats.org/officeDocument/2006/relationships/settings" Target="/word/settings.xml" Id="R5748c11cb36343d6" /><Relationship Type="http://schemas.openxmlformats.org/officeDocument/2006/relationships/image" Target="/word/media/9548b685-e14c-4e3d-ad9b-fe8df86d6de5.png" Id="R7340ac4282644a3e" /></Relationships>
</file>