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0acedd35a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375719ac9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Radejcin,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5bbd75e2247bc" /><Relationship Type="http://schemas.openxmlformats.org/officeDocument/2006/relationships/numbering" Target="/word/numbering.xml" Id="R879bc505c1f948b0" /><Relationship Type="http://schemas.openxmlformats.org/officeDocument/2006/relationships/settings" Target="/word/settings.xml" Id="R08759af1d736475c" /><Relationship Type="http://schemas.openxmlformats.org/officeDocument/2006/relationships/image" Target="/word/media/5ee691f2-223d-496d-bb4c-74baa8ea0c59.png" Id="R47e375719ac9451c" /></Relationships>
</file>