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da7934bed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4d4be887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Radesinek,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016cede834dc1" /><Relationship Type="http://schemas.openxmlformats.org/officeDocument/2006/relationships/numbering" Target="/word/numbering.xml" Id="R5b473ee7de774f78" /><Relationship Type="http://schemas.openxmlformats.org/officeDocument/2006/relationships/settings" Target="/word/settings.xml" Id="R3648ae9e459849e7" /><Relationship Type="http://schemas.openxmlformats.org/officeDocument/2006/relationships/image" Target="/word/media/353774ce-6a6b-44a4-911c-51c130bc1eef.png" Id="Rb7f4d4be887649da" /></Relationships>
</file>