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15b075952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b9bd905b0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Radimov,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6d47179d84d83" /><Relationship Type="http://schemas.openxmlformats.org/officeDocument/2006/relationships/numbering" Target="/word/numbering.xml" Id="R41779b3af24a4a04" /><Relationship Type="http://schemas.openxmlformats.org/officeDocument/2006/relationships/settings" Target="/word/settings.xml" Id="R0d72c8d340b143ff" /><Relationship Type="http://schemas.openxmlformats.org/officeDocument/2006/relationships/image" Target="/word/media/84deeb48-35d8-41b7-b4e8-f3d0be9924e5.png" Id="R2d8b9bd905b042d2" /></Relationships>
</file>