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12428ee65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1ac99a8b5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Radobycice,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c60abea2b48f5" /><Relationship Type="http://schemas.openxmlformats.org/officeDocument/2006/relationships/numbering" Target="/word/numbering.xml" Id="Ra75914a3835348c6" /><Relationship Type="http://schemas.openxmlformats.org/officeDocument/2006/relationships/settings" Target="/word/settings.xml" Id="Refd48b1d38a74864" /><Relationship Type="http://schemas.openxmlformats.org/officeDocument/2006/relationships/image" Target="/word/media/4ef3e65e-ff9b-471c-89c2-3854710440c6.png" Id="Re6c1ac99a8b54241" /></Relationships>
</file>