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b5af311bd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7497ec76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50d1773a144d9" /><Relationship Type="http://schemas.openxmlformats.org/officeDocument/2006/relationships/numbering" Target="/word/numbering.xml" Id="Rb275ce9fcdad45f6" /><Relationship Type="http://schemas.openxmlformats.org/officeDocument/2006/relationships/settings" Target="/word/settings.xml" Id="R536e68a9f4784507" /><Relationship Type="http://schemas.openxmlformats.org/officeDocument/2006/relationships/image" Target="/word/media/85098001-7ae8-4a84-869b-768674f55f38.png" Id="Rf4c7497ec76d4068" /></Relationships>
</file>