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c7ad4c2ad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4c0ba41dd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Radounka,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c8a90a6434786" /><Relationship Type="http://schemas.openxmlformats.org/officeDocument/2006/relationships/numbering" Target="/word/numbering.xml" Id="R0eafd127d41342e0" /><Relationship Type="http://schemas.openxmlformats.org/officeDocument/2006/relationships/settings" Target="/word/settings.xml" Id="R29334b768caa4b38" /><Relationship Type="http://schemas.openxmlformats.org/officeDocument/2006/relationships/image" Target="/word/media/11c5ddb1-473f-4ecb-b409-b835efaf9871.png" Id="Rbee4c0ba41dd41f8" /></Relationships>
</file>