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9e64d2f42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720837343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Radvanice,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e2fa181ab4a86" /><Relationship Type="http://schemas.openxmlformats.org/officeDocument/2006/relationships/numbering" Target="/word/numbering.xml" Id="R309a6527d08944ba" /><Relationship Type="http://schemas.openxmlformats.org/officeDocument/2006/relationships/settings" Target="/word/settings.xml" Id="R62e7f70c21874f64" /><Relationship Type="http://schemas.openxmlformats.org/officeDocument/2006/relationships/image" Target="/word/media/2504cdfe-2080-4ca9-b1d9-bf2a98284c68.png" Id="R3c4720837343481e" /></Relationships>
</file>