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7bd574664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e6fdcee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0def2a7f4dac" /><Relationship Type="http://schemas.openxmlformats.org/officeDocument/2006/relationships/numbering" Target="/word/numbering.xml" Id="Raee6f8c0b1e94189" /><Relationship Type="http://schemas.openxmlformats.org/officeDocument/2006/relationships/settings" Target="/word/settings.xml" Id="R16c2506a0e6842ab" /><Relationship Type="http://schemas.openxmlformats.org/officeDocument/2006/relationships/image" Target="/word/media/86deb2cb-f235-4ee4-ae48-924b9fb4add5.png" Id="R3a54e6fdcee54fcf" /></Relationships>
</file>