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7b903dda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f1247667b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Rampuse,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996b326b4477" /><Relationship Type="http://schemas.openxmlformats.org/officeDocument/2006/relationships/numbering" Target="/word/numbering.xml" Id="R4c03caff350145c3" /><Relationship Type="http://schemas.openxmlformats.org/officeDocument/2006/relationships/settings" Target="/word/settings.xml" Id="R27924df1bb7d487c" /><Relationship Type="http://schemas.openxmlformats.org/officeDocument/2006/relationships/image" Target="/word/media/4e3aab77-47a0-4f18-a1c8-8e1b28072302.png" Id="R95cf1247667b4147" /></Relationships>
</file>