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8a5d48165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4b7077e9c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1f4fd5f6244f7" /><Relationship Type="http://schemas.openxmlformats.org/officeDocument/2006/relationships/numbering" Target="/word/numbering.xml" Id="R24fef07fd92a49ca" /><Relationship Type="http://schemas.openxmlformats.org/officeDocument/2006/relationships/settings" Target="/word/settings.xml" Id="R0b215394bdf14e93" /><Relationship Type="http://schemas.openxmlformats.org/officeDocument/2006/relationships/image" Target="/word/media/08219148-6064-486d-9439-89249e748036.png" Id="Rb204b7077e9c4448" /></Relationships>
</file>