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0ae9cdbf4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2088037f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af9d997614de0" /><Relationship Type="http://schemas.openxmlformats.org/officeDocument/2006/relationships/numbering" Target="/word/numbering.xml" Id="Rd74ddd97506c4266" /><Relationship Type="http://schemas.openxmlformats.org/officeDocument/2006/relationships/settings" Target="/word/settings.xml" Id="R09d5839257904b0c" /><Relationship Type="http://schemas.openxmlformats.org/officeDocument/2006/relationships/image" Target="/word/media/73138082-e093-4f15-96c8-2bce230d8413.png" Id="R316d2088037f4b6a" /></Relationships>
</file>