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034599528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cb4b8df2a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Rataje nad Sazavou,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0e52563ba4e6a" /><Relationship Type="http://schemas.openxmlformats.org/officeDocument/2006/relationships/numbering" Target="/word/numbering.xml" Id="Rd1481e3187b94eb4" /><Relationship Type="http://schemas.openxmlformats.org/officeDocument/2006/relationships/settings" Target="/word/settings.xml" Id="Rc593bff492484c0d" /><Relationship Type="http://schemas.openxmlformats.org/officeDocument/2006/relationships/image" Target="/word/media/14ed8211-7697-4dcc-9b8f-c34e8adebf39.png" Id="Rcb6cb4b8df2a40ef" /></Relationships>
</file>