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e0345b55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f6b73d30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fb17b3e344aa9" /><Relationship Type="http://schemas.openxmlformats.org/officeDocument/2006/relationships/numbering" Target="/word/numbering.xml" Id="R614e3298e66c4bc1" /><Relationship Type="http://schemas.openxmlformats.org/officeDocument/2006/relationships/settings" Target="/word/settings.xml" Id="R237a32f1a67543af" /><Relationship Type="http://schemas.openxmlformats.org/officeDocument/2006/relationships/image" Target="/word/media/b30c7a0d-07c1-4861-a3b3-d2f346b0d6cf.png" Id="Rfacf6b73d3094bb2" /></Relationships>
</file>