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d1e0e659e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bb69e073f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c6782fad34994" /><Relationship Type="http://schemas.openxmlformats.org/officeDocument/2006/relationships/numbering" Target="/word/numbering.xml" Id="R16666e17305c4425" /><Relationship Type="http://schemas.openxmlformats.org/officeDocument/2006/relationships/settings" Target="/word/settings.xml" Id="R1d70deaec2cf4750" /><Relationship Type="http://schemas.openxmlformats.org/officeDocument/2006/relationships/image" Target="/word/media/1222aae6-0178-44f3-b6d8-850db12595a0.png" Id="R285bb69e073f44a1" /></Relationships>
</file>